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C6" w:rsidRDefault="00AF4569">
      <w:pPr>
        <w:rPr>
          <w:b/>
        </w:rPr>
      </w:pPr>
      <w:r w:rsidRPr="00AF4569">
        <w:rPr>
          <w:b/>
        </w:rPr>
        <w:t>Checkliste für den Ausbildungsbeginn</w:t>
      </w:r>
    </w:p>
    <w:p w:rsidR="00AF4569" w:rsidRDefault="00AF4569">
      <w:pPr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6126"/>
        <w:gridCol w:w="1745"/>
        <w:gridCol w:w="1417"/>
      </w:tblGrid>
      <w:tr w:rsidR="00AF4569" w:rsidTr="00072901">
        <w:trPr>
          <w:trHeight w:val="510"/>
        </w:trPr>
        <w:tc>
          <w:tcPr>
            <w:tcW w:w="6126" w:type="dxa"/>
            <w:shd w:val="clear" w:color="auto" w:fill="DBE5F1" w:themeFill="accent1" w:themeFillTint="33"/>
            <w:vAlign w:val="center"/>
          </w:tcPr>
          <w:p w:rsidR="00AF4569" w:rsidRDefault="00AF4569" w:rsidP="00AF4569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1745" w:type="dxa"/>
            <w:shd w:val="clear" w:color="auto" w:fill="DBE5F1" w:themeFill="accent1" w:themeFillTint="33"/>
            <w:vAlign w:val="center"/>
          </w:tcPr>
          <w:p w:rsidR="00AF4569" w:rsidRDefault="00AF4569" w:rsidP="00AF4569">
            <w:pPr>
              <w:rPr>
                <w:b/>
              </w:rPr>
            </w:pPr>
            <w:r>
              <w:rPr>
                <w:b/>
              </w:rPr>
              <w:t>Verantwortlich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F4569" w:rsidRDefault="00AF4569" w:rsidP="00AF4569">
            <w:pPr>
              <w:rPr>
                <w:b/>
              </w:rPr>
            </w:pPr>
            <w:r>
              <w:rPr>
                <w:b/>
              </w:rPr>
              <w:t>Erledigt</w:t>
            </w:r>
          </w:p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Ausbildungsvertrag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Steuer-Identifikationsnummer erfragen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072901" w:rsidP="00072901">
            <w:r>
              <w:t xml:space="preserve">Anmeldung bei der </w:t>
            </w:r>
            <w:r w:rsidR="00AF4569" w:rsidRPr="00B117A5">
              <w:t xml:space="preserve">Krankenkasse 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072901" w:rsidRPr="00AF4569" w:rsidTr="00072901">
        <w:trPr>
          <w:trHeight w:val="510"/>
        </w:trPr>
        <w:tc>
          <w:tcPr>
            <w:tcW w:w="6126" w:type="dxa"/>
            <w:vAlign w:val="center"/>
          </w:tcPr>
          <w:p w:rsidR="00072901" w:rsidRPr="00B117A5" w:rsidRDefault="00072901" w:rsidP="00AF4569">
            <w:r>
              <w:t>Anmeldung bei der Sozialversicherung</w:t>
            </w:r>
          </w:p>
        </w:tc>
        <w:tc>
          <w:tcPr>
            <w:tcW w:w="1745" w:type="dxa"/>
            <w:vAlign w:val="center"/>
          </w:tcPr>
          <w:p w:rsidR="00072901" w:rsidRPr="00AF4569" w:rsidRDefault="00072901" w:rsidP="00AF4569"/>
        </w:tc>
        <w:tc>
          <w:tcPr>
            <w:tcW w:w="1417" w:type="dxa"/>
            <w:vAlign w:val="center"/>
          </w:tcPr>
          <w:p w:rsidR="00072901" w:rsidRPr="00AF4569" w:rsidRDefault="00072901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Bankverbindung für Ausbildungsgehalt erfragen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1418"/>
        </w:trPr>
        <w:tc>
          <w:tcPr>
            <w:tcW w:w="6126" w:type="dxa"/>
            <w:vAlign w:val="center"/>
          </w:tcPr>
          <w:p w:rsidR="00AF4569" w:rsidRPr="00B117A5" w:rsidRDefault="00AF4569" w:rsidP="00072901">
            <w:pPr>
              <w:spacing w:line="276" w:lineRule="auto"/>
            </w:pPr>
            <w:r w:rsidRPr="00B117A5">
              <w:t>Weitere notwendige Unterlagen:</w:t>
            </w:r>
          </w:p>
          <w:p w:rsidR="00AF4569" w:rsidRPr="00B117A5" w:rsidRDefault="00AF4569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B117A5">
              <w:t>Führerschein Kopie</w:t>
            </w:r>
          </w:p>
          <w:p w:rsidR="00AF4569" w:rsidRPr="00B117A5" w:rsidRDefault="00AF4569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B117A5">
              <w:t>Ärztliche Untersuchungsbescheinigung</w:t>
            </w:r>
          </w:p>
          <w:p w:rsidR="00AF4569" w:rsidRPr="00B117A5" w:rsidRDefault="00AF4569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 w:rsidRPr="00B117A5">
              <w:t>Sonstiges: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2F6985" w:rsidRPr="00AF4569" w:rsidTr="00072901">
        <w:trPr>
          <w:trHeight w:val="510"/>
        </w:trPr>
        <w:tc>
          <w:tcPr>
            <w:tcW w:w="6126" w:type="dxa"/>
            <w:vAlign w:val="center"/>
          </w:tcPr>
          <w:p w:rsidR="002F6985" w:rsidRPr="00B117A5" w:rsidRDefault="002F6985" w:rsidP="00072901">
            <w:r>
              <w:t>Ausbildungsverhältnis der Kammer melden</w:t>
            </w:r>
          </w:p>
        </w:tc>
        <w:tc>
          <w:tcPr>
            <w:tcW w:w="1745" w:type="dxa"/>
            <w:vAlign w:val="center"/>
          </w:tcPr>
          <w:p w:rsidR="002F6985" w:rsidRPr="00AF4569" w:rsidRDefault="002F6985" w:rsidP="00AF4569"/>
        </w:tc>
        <w:tc>
          <w:tcPr>
            <w:tcW w:w="1417" w:type="dxa"/>
            <w:vAlign w:val="center"/>
          </w:tcPr>
          <w:p w:rsidR="002F6985" w:rsidRPr="00AF4569" w:rsidRDefault="002F6985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072901">
            <w:r w:rsidRPr="00B117A5">
              <w:t xml:space="preserve">Anmeldung </w:t>
            </w:r>
            <w:r w:rsidR="00072901">
              <w:t>bei der Berufsgenossenschaft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Anmeldung bei der Berufsschule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Betrieblicher Ausbildungsplan erstellen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1972"/>
        </w:trPr>
        <w:tc>
          <w:tcPr>
            <w:tcW w:w="6126" w:type="dxa"/>
            <w:vAlign w:val="center"/>
          </w:tcPr>
          <w:p w:rsidR="00AF4569" w:rsidRDefault="00AF4569" w:rsidP="00072901">
            <w:pPr>
              <w:spacing w:line="276" w:lineRule="auto"/>
            </w:pPr>
            <w:r w:rsidRPr="00B117A5">
              <w:t>Einführungsmappe erstellen</w:t>
            </w:r>
          </w:p>
          <w:p w:rsidR="00072901" w:rsidRDefault="00072901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Ansprechpartner</w:t>
            </w:r>
          </w:p>
          <w:p w:rsidR="00072901" w:rsidRDefault="00072901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Sicherheitsbestimmungen</w:t>
            </w:r>
          </w:p>
          <w:p w:rsidR="00072901" w:rsidRDefault="00072901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Ausbildungsplan</w:t>
            </w:r>
          </w:p>
          <w:p w:rsidR="00072901" w:rsidRDefault="00072901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Betriebsregeln</w:t>
            </w:r>
          </w:p>
          <w:p w:rsidR="00072901" w:rsidRPr="00B117A5" w:rsidRDefault="00072901" w:rsidP="00072901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Rechte und Pflichten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Pr="00B117A5" w:rsidRDefault="00AF4569" w:rsidP="00AF4569">
            <w:r w:rsidRPr="00B117A5">
              <w:t>Personal über neue Auszubildende informieren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Default="00072901" w:rsidP="00AF4569">
            <w:r>
              <w:t>Arbeitsausrüstung / Schutzkleidung beschaffen</w:t>
            </w:r>
          </w:p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Default="00AF4569" w:rsidP="00AF4569"/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Default="00AF4569" w:rsidP="00AF4569"/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  <w:tr w:rsidR="00AF4569" w:rsidRPr="00AF4569" w:rsidTr="00072901">
        <w:trPr>
          <w:trHeight w:val="510"/>
        </w:trPr>
        <w:tc>
          <w:tcPr>
            <w:tcW w:w="6126" w:type="dxa"/>
            <w:vAlign w:val="center"/>
          </w:tcPr>
          <w:p w:rsidR="00AF4569" w:rsidRDefault="00AF4569" w:rsidP="00AF4569"/>
        </w:tc>
        <w:tc>
          <w:tcPr>
            <w:tcW w:w="1745" w:type="dxa"/>
            <w:vAlign w:val="center"/>
          </w:tcPr>
          <w:p w:rsidR="00AF4569" w:rsidRPr="00AF4569" w:rsidRDefault="00AF4569" w:rsidP="00AF4569"/>
        </w:tc>
        <w:tc>
          <w:tcPr>
            <w:tcW w:w="1417" w:type="dxa"/>
            <w:vAlign w:val="center"/>
          </w:tcPr>
          <w:p w:rsidR="00AF4569" w:rsidRPr="00AF4569" w:rsidRDefault="00AF4569" w:rsidP="00AF4569"/>
        </w:tc>
      </w:tr>
    </w:tbl>
    <w:p w:rsidR="00AF4569" w:rsidRPr="00B27CB8" w:rsidRDefault="00B27CB8">
      <w:pPr>
        <w:rPr>
          <w:sz w:val="16"/>
          <w:szCs w:val="16"/>
        </w:rPr>
      </w:pPr>
      <w:r>
        <w:rPr>
          <w:sz w:val="16"/>
          <w:szCs w:val="16"/>
        </w:rPr>
        <w:t xml:space="preserve">Quelle: Darstellung in Anlehnung an: HWK Osnabrück-Emsland-Grafschaft </w:t>
      </w:r>
      <w:proofErr w:type="spellStart"/>
      <w:r>
        <w:rPr>
          <w:sz w:val="16"/>
          <w:szCs w:val="16"/>
        </w:rPr>
        <w:t>Bentheim</w:t>
      </w:r>
      <w:proofErr w:type="spellEnd"/>
      <w:r>
        <w:rPr>
          <w:sz w:val="16"/>
          <w:szCs w:val="16"/>
        </w:rPr>
        <w:t xml:space="preserve"> (2015): Gelungener Ausbildungsstart – Praktische Unterlagen für Ausbildungsbetriebe. Osnabrück</w:t>
      </w:r>
    </w:p>
    <w:sectPr w:rsidR="00AF4569" w:rsidRPr="00B27CB8" w:rsidSect="00CA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569" w:rsidRDefault="00AF4569" w:rsidP="00AF4569">
      <w:pPr>
        <w:spacing w:after="0" w:line="240" w:lineRule="auto"/>
      </w:pPr>
      <w:r>
        <w:separator/>
      </w:r>
    </w:p>
  </w:endnote>
  <w:endnote w:type="continuationSeparator" w:id="0">
    <w:p w:rsidR="00AF4569" w:rsidRDefault="00AF4569" w:rsidP="00AF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E" w:rsidRDefault="00123AE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03" w:rsidRDefault="00123AEE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2" name="Grafik 1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E" w:rsidRDefault="00123AE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569" w:rsidRDefault="00AF4569" w:rsidP="00AF4569">
      <w:pPr>
        <w:spacing w:after="0" w:line="240" w:lineRule="auto"/>
      </w:pPr>
      <w:r>
        <w:separator/>
      </w:r>
    </w:p>
  </w:footnote>
  <w:footnote w:type="continuationSeparator" w:id="0">
    <w:p w:rsidR="00AF4569" w:rsidRDefault="00AF4569" w:rsidP="00AF4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E" w:rsidRDefault="00123AE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69" w:rsidRDefault="00AF4569">
    <w:pPr>
      <w:pStyle w:val="Kopfzeile"/>
    </w:pPr>
    <w:r>
      <w:tab/>
    </w:r>
    <w:r>
      <w:tab/>
      <w:t xml:space="preserve">    </w:t>
    </w:r>
    <w:r w:rsidRPr="00AF4569"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3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E" w:rsidRDefault="00123AE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05465"/>
    <w:multiLevelType w:val="hybridMultilevel"/>
    <w:tmpl w:val="D410EE52"/>
    <w:lvl w:ilvl="0" w:tplc="79B44B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61FA5"/>
    <w:multiLevelType w:val="hybridMultilevel"/>
    <w:tmpl w:val="D7CA07C4"/>
    <w:lvl w:ilvl="0" w:tplc="665C50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F4569"/>
    <w:rsid w:val="00072901"/>
    <w:rsid w:val="00123AEE"/>
    <w:rsid w:val="002F6985"/>
    <w:rsid w:val="004D362F"/>
    <w:rsid w:val="00571C14"/>
    <w:rsid w:val="0068343C"/>
    <w:rsid w:val="00702034"/>
    <w:rsid w:val="009247C6"/>
    <w:rsid w:val="00A75B4D"/>
    <w:rsid w:val="00AF4569"/>
    <w:rsid w:val="00B117A5"/>
    <w:rsid w:val="00B27CB8"/>
    <w:rsid w:val="00B905C9"/>
    <w:rsid w:val="00C2450D"/>
    <w:rsid w:val="00CA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F4569"/>
  </w:style>
  <w:style w:type="paragraph" w:styleId="Fuzeile">
    <w:name w:val="footer"/>
    <w:basedOn w:val="Standard"/>
    <w:link w:val="FuzeileZchn"/>
    <w:uiPriority w:val="99"/>
    <w:semiHidden/>
    <w:unhideWhenUsed/>
    <w:rsid w:val="00AF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5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69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F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F4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BTZ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Luettmann</dc:creator>
  <cp:keywords/>
  <dc:description/>
  <cp:lastModifiedBy>Sarah Luettmann</cp:lastModifiedBy>
  <cp:revision>7</cp:revision>
  <dcterms:created xsi:type="dcterms:W3CDTF">2017-03-10T10:45:00Z</dcterms:created>
  <dcterms:modified xsi:type="dcterms:W3CDTF">2017-05-30T11:39:00Z</dcterms:modified>
</cp:coreProperties>
</file>