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6" w:rsidRDefault="00116E58" w:rsidP="008E5E38">
      <w:pPr>
        <w:jc w:val="center"/>
      </w:pPr>
      <w:bookmarkStart w:id="0" w:name="_GoBack"/>
      <w:bookmarkEnd w:id="0"/>
      <w:r>
        <w:t>Ampeltafel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  <w:gridCol w:w="4961"/>
        <w:gridCol w:w="2835"/>
      </w:tblGrid>
      <w:tr w:rsidR="00116E58" w:rsidRPr="004D61D0" w:rsidTr="004D61D0">
        <w:tc>
          <w:tcPr>
            <w:tcW w:w="4644" w:type="dxa"/>
            <w:vAlign w:val="center"/>
          </w:tcPr>
          <w:p w:rsidR="00116E58" w:rsidRPr="004D61D0" w:rsidRDefault="00116E58" w:rsidP="00116E58">
            <w:pPr>
              <w:rPr>
                <w:b w:val="0"/>
              </w:rPr>
            </w:pPr>
            <w:r w:rsidRPr="004D61D0">
              <w:rPr>
                <w:b w:val="0"/>
              </w:rPr>
              <w:t>Auszubildende/r:</w:t>
            </w:r>
          </w:p>
        </w:tc>
        <w:tc>
          <w:tcPr>
            <w:tcW w:w="1985" w:type="dxa"/>
            <w:vAlign w:val="center"/>
          </w:tcPr>
          <w:p w:rsidR="00116E58" w:rsidRPr="004D61D0" w:rsidRDefault="00116E58" w:rsidP="00116E58">
            <w:pPr>
              <w:rPr>
                <w:b w:val="0"/>
              </w:rPr>
            </w:pPr>
            <w:r w:rsidRPr="004D61D0">
              <w:rPr>
                <w:b w:val="0"/>
              </w:rPr>
              <w:t>Lehrjahr:</w:t>
            </w:r>
          </w:p>
        </w:tc>
        <w:tc>
          <w:tcPr>
            <w:tcW w:w="4961" w:type="dxa"/>
            <w:vAlign w:val="center"/>
          </w:tcPr>
          <w:p w:rsidR="00116E58" w:rsidRPr="004D61D0" w:rsidRDefault="00116E58" w:rsidP="00116E58">
            <w:pPr>
              <w:rPr>
                <w:b w:val="0"/>
              </w:rPr>
            </w:pPr>
            <w:r w:rsidRPr="004D61D0">
              <w:rPr>
                <w:b w:val="0"/>
              </w:rPr>
              <w:t>Ausbilder/in:</w:t>
            </w:r>
          </w:p>
        </w:tc>
        <w:tc>
          <w:tcPr>
            <w:tcW w:w="2835" w:type="dxa"/>
            <w:vAlign w:val="center"/>
          </w:tcPr>
          <w:p w:rsidR="00116E58" w:rsidRPr="004D61D0" w:rsidRDefault="00116E58" w:rsidP="00116E58">
            <w:pPr>
              <w:rPr>
                <w:b w:val="0"/>
              </w:rPr>
            </w:pPr>
            <w:r w:rsidRPr="004D61D0">
              <w:rPr>
                <w:b w:val="0"/>
              </w:rPr>
              <w:t>Datum:</w:t>
            </w:r>
          </w:p>
        </w:tc>
      </w:tr>
    </w:tbl>
    <w:p w:rsidR="00760A26" w:rsidRDefault="00760A26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256D1" w:rsidTr="004D61D0">
        <w:tc>
          <w:tcPr>
            <w:tcW w:w="3606" w:type="dxa"/>
            <w:shd w:val="clear" w:color="auto" w:fill="DBE5F1"/>
            <w:vAlign w:val="center"/>
          </w:tcPr>
          <w:p w:rsidR="001256D1" w:rsidRDefault="001256D1" w:rsidP="004D61D0">
            <w:pPr>
              <w:jc w:val="center"/>
            </w:pPr>
            <w:r>
              <w:t>Fertigkeiten</w:t>
            </w:r>
          </w:p>
        </w:tc>
        <w:tc>
          <w:tcPr>
            <w:tcW w:w="3607" w:type="dxa"/>
            <w:shd w:val="clear" w:color="auto" w:fill="DBE5F1"/>
            <w:vAlign w:val="center"/>
          </w:tcPr>
          <w:p w:rsidR="001256D1" w:rsidRDefault="001256D1" w:rsidP="004D61D0">
            <w:pPr>
              <w:jc w:val="center"/>
            </w:pPr>
            <w:r>
              <w:t>Weitere Anmerkungen</w:t>
            </w:r>
          </w:p>
        </w:tc>
        <w:tc>
          <w:tcPr>
            <w:tcW w:w="3607" w:type="dxa"/>
            <w:shd w:val="clear" w:color="auto" w:fill="DBE5F1"/>
            <w:vAlign w:val="center"/>
          </w:tcPr>
          <w:p w:rsidR="003B2CD3" w:rsidRDefault="001256D1" w:rsidP="004D61D0">
            <w:pPr>
              <w:jc w:val="center"/>
            </w:pPr>
            <w:r>
              <w:t>Einschätzung Auszubildende/r</w:t>
            </w:r>
          </w:p>
        </w:tc>
        <w:tc>
          <w:tcPr>
            <w:tcW w:w="3607" w:type="dxa"/>
            <w:shd w:val="clear" w:color="auto" w:fill="DBE5F1"/>
            <w:vAlign w:val="center"/>
          </w:tcPr>
          <w:p w:rsidR="001256D1" w:rsidRDefault="001256D1" w:rsidP="004D61D0">
            <w:pPr>
              <w:jc w:val="center"/>
            </w:pPr>
            <w:r>
              <w:t>Einschätzung Ausbilder/in</w:t>
            </w:r>
          </w:p>
        </w:tc>
      </w:tr>
      <w:tr w:rsidR="001256D1" w:rsidTr="004D61D0">
        <w:trPr>
          <w:trHeight w:val="552"/>
        </w:trPr>
        <w:tc>
          <w:tcPr>
            <w:tcW w:w="3606" w:type="dxa"/>
            <w:vAlign w:val="center"/>
          </w:tcPr>
          <w:p w:rsidR="001256D1" w:rsidRPr="004D61D0" w:rsidRDefault="001256D1" w:rsidP="004D61D0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lang w:eastAsia="de-DE"/>
              </w:rPr>
            </w:pPr>
            <w:r w:rsidRPr="004D61D0">
              <w:rPr>
                <w:b w:val="0"/>
                <w:lang w:eastAsia="de-DE"/>
              </w:rPr>
              <w:t>Führen des Berichtsheftes</w:t>
            </w:r>
          </w:p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3B2CD3" w:rsidRDefault="003B2CD3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  <w:vAlign w:val="center"/>
          </w:tcPr>
          <w:p w:rsidR="001256D1" w:rsidRPr="004D61D0" w:rsidRDefault="001256D1" w:rsidP="004D61D0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lang w:eastAsia="de-DE"/>
              </w:rPr>
            </w:pPr>
            <w:r w:rsidRPr="004D61D0">
              <w:rPr>
                <w:b w:val="0"/>
                <w:lang w:eastAsia="de-DE"/>
              </w:rPr>
              <w:t>Motivation / Eigeninitiative</w:t>
            </w:r>
          </w:p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  <w:vAlign w:val="center"/>
          </w:tcPr>
          <w:p w:rsidR="001256D1" w:rsidRPr="004D61D0" w:rsidRDefault="001256D1" w:rsidP="004D61D0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lang w:eastAsia="de-DE"/>
              </w:rPr>
            </w:pPr>
            <w:r w:rsidRPr="004D61D0">
              <w:rPr>
                <w:b w:val="0"/>
                <w:lang w:eastAsia="de-DE"/>
              </w:rPr>
              <w:t>Umgangsformen des Auszubildenden</w:t>
            </w:r>
          </w:p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  <w:vAlign w:val="center"/>
          </w:tcPr>
          <w:p w:rsidR="001256D1" w:rsidRPr="004D61D0" w:rsidRDefault="00FC590F" w:rsidP="004D61D0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D61D0">
              <w:rPr>
                <w:b w:val="0"/>
              </w:rPr>
              <w:t>Kommunikation</w:t>
            </w:r>
          </w:p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</w:tbl>
    <w:p w:rsidR="001256D1" w:rsidRDefault="001256D1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256D1" w:rsidTr="004D61D0">
        <w:tc>
          <w:tcPr>
            <w:tcW w:w="3606" w:type="dxa"/>
            <w:shd w:val="clear" w:color="auto" w:fill="DBE5F1"/>
          </w:tcPr>
          <w:p w:rsidR="001256D1" w:rsidRDefault="00FC590F" w:rsidP="004D61D0">
            <w:pPr>
              <w:jc w:val="center"/>
            </w:pPr>
            <w:r>
              <w:t>Arbeitsprozesse</w:t>
            </w:r>
          </w:p>
        </w:tc>
        <w:tc>
          <w:tcPr>
            <w:tcW w:w="3607" w:type="dxa"/>
            <w:shd w:val="clear" w:color="auto" w:fill="DBE5F1"/>
          </w:tcPr>
          <w:p w:rsidR="001256D1" w:rsidRDefault="00FC590F" w:rsidP="004D61D0">
            <w:pPr>
              <w:jc w:val="center"/>
            </w:pPr>
            <w:r>
              <w:t>Weitere Anmerkungen</w:t>
            </w:r>
          </w:p>
        </w:tc>
        <w:tc>
          <w:tcPr>
            <w:tcW w:w="3607" w:type="dxa"/>
            <w:shd w:val="clear" w:color="auto" w:fill="DBE5F1"/>
          </w:tcPr>
          <w:p w:rsidR="001256D1" w:rsidRDefault="001256D1" w:rsidP="004D61D0">
            <w:pPr>
              <w:jc w:val="center"/>
            </w:pPr>
            <w:r>
              <w:t>Einschätzung Auszubildende/r</w:t>
            </w:r>
          </w:p>
        </w:tc>
        <w:tc>
          <w:tcPr>
            <w:tcW w:w="3607" w:type="dxa"/>
            <w:shd w:val="clear" w:color="auto" w:fill="DBE5F1"/>
          </w:tcPr>
          <w:p w:rsidR="001256D1" w:rsidRDefault="001256D1" w:rsidP="004D61D0">
            <w:pPr>
              <w:jc w:val="center"/>
            </w:pPr>
            <w:r>
              <w:t>Einschätzung Ausbilder/in</w:t>
            </w:r>
          </w:p>
        </w:tc>
      </w:tr>
      <w:tr w:rsidR="001256D1" w:rsidTr="004D61D0">
        <w:tc>
          <w:tcPr>
            <w:tcW w:w="3606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  <w:tr w:rsidR="001256D1" w:rsidTr="004D61D0">
        <w:tc>
          <w:tcPr>
            <w:tcW w:w="3606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  <w:tc>
          <w:tcPr>
            <w:tcW w:w="3607" w:type="dxa"/>
          </w:tcPr>
          <w:p w:rsidR="001256D1" w:rsidRDefault="001256D1"/>
        </w:tc>
      </w:tr>
    </w:tbl>
    <w:p w:rsidR="001256D1" w:rsidRDefault="001256D1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</w:tblGrid>
      <w:tr w:rsidR="001256D1" w:rsidTr="004D61D0">
        <w:tc>
          <w:tcPr>
            <w:tcW w:w="1951" w:type="dxa"/>
            <w:vAlign w:val="center"/>
          </w:tcPr>
          <w:p w:rsidR="001256D1" w:rsidRDefault="001256D1" w:rsidP="004D61D0">
            <w:pPr>
              <w:jc w:val="center"/>
            </w:pPr>
            <w:r>
              <w:t>Legende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1256D1" w:rsidRDefault="001256D1" w:rsidP="004D61D0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256D1" w:rsidRDefault="001256D1" w:rsidP="004D61D0">
            <w:pPr>
              <w:jc w:val="center"/>
            </w:pPr>
            <w:r>
              <w:t>o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1256D1" w:rsidRDefault="001256D1" w:rsidP="004D61D0">
            <w:pPr>
              <w:jc w:val="center"/>
            </w:pPr>
            <w:r>
              <w:t>-</w:t>
            </w:r>
          </w:p>
        </w:tc>
      </w:tr>
    </w:tbl>
    <w:p w:rsidR="001256D1" w:rsidRPr="001256D1" w:rsidRDefault="001256D1" w:rsidP="005366E1">
      <w:pPr>
        <w:tabs>
          <w:tab w:val="left" w:pos="1440"/>
        </w:tabs>
      </w:pPr>
    </w:p>
    <w:sectPr w:rsidR="001256D1" w:rsidRPr="001256D1" w:rsidSect="001256D1">
      <w:headerReference w:type="default" r:id="rId7"/>
      <w:footerReference w:type="default" r:id="rId8"/>
      <w:pgSz w:w="16838" w:h="11906" w:orient="landscape"/>
      <w:pgMar w:top="1417" w:right="1417" w:bottom="1417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27" w:rsidRDefault="00C41D27" w:rsidP="00A74A06">
      <w:pPr>
        <w:spacing w:after="0" w:line="240" w:lineRule="auto"/>
      </w:pPr>
      <w:r>
        <w:separator/>
      </w:r>
    </w:p>
  </w:endnote>
  <w:endnote w:type="continuationSeparator" w:id="0">
    <w:p w:rsidR="00C41D27" w:rsidRDefault="00C41D27" w:rsidP="00A7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E1" w:rsidRPr="00A74A06" w:rsidRDefault="00443565" w:rsidP="00116E58">
    <w:pPr>
      <w:pStyle w:val="Fuzeile"/>
      <w:jc w:val="center"/>
    </w:pPr>
    <w:r>
      <w:rPr>
        <w:noProof/>
        <w:lang w:eastAsia="de-DE"/>
      </w:rPr>
      <w:drawing>
        <wp:inline distT="0" distB="0" distL="0" distR="0">
          <wp:extent cx="5743575" cy="828675"/>
          <wp:effectExtent l="0" t="0" r="9525" b="9525"/>
          <wp:docPr id="2" name="Bild 2" descr="Logoleiste_FR_plus_A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eiste_FR_plus_A4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27" w:rsidRDefault="00C41D27" w:rsidP="00A74A06">
      <w:pPr>
        <w:spacing w:after="0" w:line="240" w:lineRule="auto"/>
      </w:pPr>
      <w:r>
        <w:separator/>
      </w:r>
    </w:p>
  </w:footnote>
  <w:footnote w:type="continuationSeparator" w:id="0">
    <w:p w:rsidR="00C41D27" w:rsidRDefault="00C41D27" w:rsidP="00A7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E1" w:rsidRDefault="00443565" w:rsidP="00A74A06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90650" cy="647700"/>
          <wp:effectExtent l="0" t="0" r="0" b="0"/>
          <wp:docPr id="1" name="Bild 1" descr="Projektlogo_zu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logo_zugeschni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06"/>
    <w:rsid w:val="00116E58"/>
    <w:rsid w:val="001256D1"/>
    <w:rsid w:val="001A28FC"/>
    <w:rsid w:val="003B2CD3"/>
    <w:rsid w:val="00443565"/>
    <w:rsid w:val="004D61D0"/>
    <w:rsid w:val="005366E1"/>
    <w:rsid w:val="006360C4"/>
    <w:rsid w:val="00760A26"/>
    <w:rsid w:val="008E5E38"/>
    <w:rsid w:val="009247C6"/>
    <w:rsid w:val="00A17383"/>
    <w:rsid w:val="00A74A06"/>
    <w:rsid w:val="00B068D1"/>
    <w:rsid w:val="00C30BDD"/>
    <w:rsid w:val="00C41D27"/>
    <w:rsid w:val="00D65AA6"/>
    <w:rsid w:val="00DB2709"/>
    <w:rsid w:val="00F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7C6"/>
    <w:pPr>
      <w:spacing w:after="200" w:line="276" w:lineRule="auto"/>
    </w:pPr>
    <w:rPr>
      <w:rFonts w:cs="Arial"/>
      <w:b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74A06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74A0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74A06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A74A06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NormaleTabelle"/>
    <w:uiPriority w:val="60"/>
    <w:rsid w:val="00A74A06"/>
    <w:rPr>
      <w:rFonts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47C6"/>
    <w:pPr>
      <w:spacing w:after="200" w:line="276" w:lineRule="auto"/>
    </w:pPr>
    <w:rPr>
      <w:rFonts w:cs="Arial"/>
      <w:b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74A06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A7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74A0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74A06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A74A06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NormaleTabelle"/>
    <w:uiPriority w:val="60"/>
    <w:rsid w:val="00A74A06"/>
    <w:rPr>
      <w:rFonts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BTZ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Luettmann</dc:creator>
  <cp:lastModifiedBy>Christa Böhnke</cp:lastModifiedBy>
  <cp:revision>2</cp:revision>
  <dcterms:created xsi:type="dcterms:W3CDTF">2021-02-01T09:32:00Z</dcterms:created>
  <dcterms:modified xsi:type="dcterms:W3CDTF">2021-02-01T09:32:00Z</dcterms:modified>
</cp:coreProperties>
</file>